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66" w:rsidRPr="00360D38" w:rsidRDefault="00CF4DE0" w:rsidP="00A61BF2">
      <w:pPr>
        <w:spacing w:line="276" w:lineRule="auto"/>
        <w:jc w:val="lowKashida"/>
        <w:rPr>
          <w:b/>
          <w:bCs/>
          <w:sz w:val="32"/>
          <w:szCs w:val="32"/>
          <w:rtl/>
          <w:lang w:bidi="ar-EG"/>
        </w:rPr>
      </w:pPr>
      <w:r w:rsidRPr="00360D38">
        <w:rPr>
          <w:rFonts w:cs="Arial" w:hint="cs"/>
          <w:b/>
          <w:bCs/>
          <w:sz w:val="32"/>
          <w:szCs w:val="32"/>
          <w:rtl/>
          <w:lang w:bidi="ar-EG"/>
        </w:rPr>
        <w:t>تحميل</w:t>
      </w:r>
      <w:r w:rsidRPr="00360D3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60D38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360D3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60D38">
        <w:rPr>
          <w:rFonts w:cs="Arial" w:hint="cs"/>
          <w:b/>
          <w:bCs/>
          <w:sz w:val="32"/>
          <w:szCs w:val="32"/>
          <w:rtl/>
          <w:lang w:bidi="ar-EG"/>
        </w:rPr>
        <w:t>محضر</w:t>
      </w:r>
      <w:r w:rsidRPr="00360D3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60D38">
        <w:rPr>
          <w:rFonts w:cs="Arial" w:hint="cs"/>
          <w:b/>
          <w:bCs/>
          <w:sz w:val="32"/>
          <w:szCs w:val="32"/>
          <w:rtl/>
          <w:lang w:bidi="ar-EG"/>
        </w:rPr>
        <w:t>استلام</w:t>
      </w:r>
      <w:r w:rsidRPr="00360D3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60D38">
        <w:rPr>
          <w:rFonts w:cs="Arial" w:hint="cs"/>
          <w:b/>
          <w:bCs/>
          <w:sz w:val="32"/>
          <w:szCs w:val="32"/>
          <w:rtl/>
          <w:lang w:bidi="ar-EG"/>
        </w:rPr>
        <w:t>مبنى</w:t>
      </w:r>
    </w:p>
    <w:p w:rsidR="003F15F3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العقد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إنه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>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/ 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>.......</w:t>
      </w:r>
      <w:r w:rsidR="0000491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/ 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>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هـ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 xml:space="preserve"> .....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 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 xml:space="preserve">....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>/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t xml:space="preserve"> ....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بحمد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وتوفيقه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الاتفاق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والتراضي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وهم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بحالتهم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المعتبرة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>شرعًا</w:t>
      </w:r>
      <w:r w:rsidR="0000491E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</w:p>
    <w:p w:rsidR="003F15F3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أول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السادة</w:t>
      </w:r>
      <w:r w:rsidR="003F15F3" w:rsidRPr="009540A8">
        <w:rPr>
          <w:rFonts w:cs="Arial"/>
          <w:b/>
          <w:bCs/>
          <w:sz w:val="32"/>
          <w:szCs w:val="32"/>
          <w:rtl/>
          <w:lang w:bidi="ar-EG"/>
        </w:rPr>
        <w:t xml:space="preserve"> /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شركة</w:t>
      </w:r>
      <w:r w:rsidR="00AF3EF1"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مؤسسة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>…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</w:t>
      </w:r>
      <w:r w:rsidR="00A61BF2">
        <w:rPr>
          <w:rFonts w:cs="Arial"/>
          <w:b/>
          <w:bCs/>
          <w:sz w:val="32"/>
          <w:szCs w:val="32"/>
          <w:rtl/>
          <w:lang w:bidi="ar-EG"/>
        </w:rPr>
        <w:t>………………………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يمثلها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والمفوض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بالتوقيع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عنها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……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>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العنوان</w:t>
      </w:r>
      <w:r w:rsidR="003F15F3" w:rsidRPr="009540A8">
        <w:rPr>
          <w:rFonts w:cs="Arial"/>
          <w:b/>
          <w:bCs/>
          <w:sz w:val="32"/>
          <w:szCs w:val="32"/>
          <w:rtl/>
          <w:lang w:bidi="ar-EG"/>
        </w:rPr>
        <w:t>: ……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>........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</w:t>
      </w:r>
      <w:r w:rsidR="003F15F3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891590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ثاني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>/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..........................................................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       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الجنسية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بطاقة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أحوال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</w:t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</w:t>
      </w:r>
      <w:r w:rsidR="00A61BF2">
        <w:rPr>
          <w:rFonts w:cs="Arial"/>
          <w:b/>
          <w:bCs/>
          <w:sz w:val="32"/>
          <w:szCs w:val="32"/>
          <w:rtl/>
          <w:lang w:bidi="ar-EG"/>
        </w:rPr>
        <w:br/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وتاريخها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/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صادرة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صندوق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</w:t>
      </w:r>
    </w:p>
    <w:p w:rsidR="00E74028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الرمز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البريدي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.......................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</w:t>
      </w:r>
    </w:p>
    <w:p w:rsidR="00891590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المدينة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....................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..............................</w:t>
      </w:r>
    </w:p>
    <w:p w:rsidR="00E74028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تل</w:t>
      </w:r>
      <w:r w:rsidR="00E74028" w:rsidRPr="009540A8">
        <w:rPr>
          <w:rFonts w:cs="Arial" w:hint="cs"/>
          <w:b/>
          <w:bCs/>
          <w:sz w:val="32"/>
          <w:szCs w:val="32"/>
          <w:rtl/>
          <w:lang w:bidi="ar-EG"/>
        </w:rPr>
        <w:t>ي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فون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</w:t>
      </w:r>
    </w:p>
    <w:p w:rsidR="00891590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تل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ي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فون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المنزل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</w:t>
      </w:r>
      <w:r w:rsidR="00891590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891590" w:rsidRPr="009540A8" w:rsidRDefault="00891590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رقم ال</w:t>
      </w:r>
      <w:r w:rsidR="001603B7" w:rsidRPr="009540A8">
        <w:rPr>
          <w:rFonts w:cs="Arial" w:hint="cs"/>
          <w:b/>
          <w:bCs/>
          <w:sz w:val="32"/>
          <w:szCs w:val="32"/>
          <w:rtl/>
          <w:lang w:bidi="ar-EG"/>
        </w:rPr>
        <w:t>جوال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.....................</w:t>
      </w:r>
      <w:r w:rsidR="001603B7"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</w:t>
      </w:r>
    </w:p>
    <w:p w:rsidR="00307A65" w:rsidRPr="009540A8" w:rsidRDefault="00891590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رقم ال</w:t>
      </w:r>
      <w:r w:rsidR="001603B7" w:rsidRPr="009540A8">
        <w:rPr>
          <w:rFonts w:cs="Arial" w:hint="cs"/>
          <w:b/>
          <w:bCs/>
          <w:sz w:val="32"/>
          <w:szCs w:val="32"/>
          <w:rtl/>
          <w:lang w:bidi="ar-EG"/>
        </w:rPr>
        <w:t>فاكس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المقدمة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قام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بموجب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العقد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ببيع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...............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..............</w:t>
      </w:r>
      <w:r w:rsidR="00A61BF2">
        <w:rPr>
          <w:rFonts w:cs="Arial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الوحدة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السكنية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....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.............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البرج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والواقعة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307A65" w:rsidRPr="009540A8">
        <w:rPr>
          <w:rFonts w:cs="Arial"/>
          <w:b/>
          <w:bCs/>
          <w:sz w:val="32"/>
          <w:szCs w:val="32"/>
          <w:rtl/>
          <w:lang w:bidi="ar-EG"/>
        </w:rPr>
        <w:t>…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</w:t>
      </w:r>
      <w:r w:rsidR="00307A65" w:rsidRPr="009540A8">
        <w:rPr>
          <w:rFonts w:cs="Arial"/>
          <w:b/>
          <w:bCs/>
          <w:sz w:val="32"/>
          <w:szCs w:val="32"/>
          <w:rtl/>
          <w:lang w:bidi="ar-EG"/>
        </w:rPr>
        <w:t>…</w:t>
      </w:r>
      <w:r w:rsidR="00307A65" w:rsidRPr="009540A8">
        <w:rPr>
          <w:rFonts w:cs="Arial" w:hint="cs"/>
          <w:b/>
          <w:bCs/>
          <w:sz w:val="32"/>
          <w:szCs w:val="32"/>
          <w:rtl/>
          <w:lang w:bidi="ar-EG"/>
        </w:rPr>
        <w:t>.......</w:t>
      </w:r>
      <w:r w:rsidR="00307A65"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وذلك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بموجب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عقد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البيع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الطرفين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المؤرخ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 xml:space="preserve"> ........ 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93021A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</w:t>
      </w:r>
      <w:r w:rsidR="0093021A" w:rsidRPr="009540A8">
        <w:rPr>
          <w:rFonts w:cs="Arial" w:hint="cs"/>
          <w:b/>
          <w:bCs/>
          <w:sz w:val="32"/>
          <w:szCs w:val="32"/>
          <w:rtl/>
          <w:lang w:bidi="ar-EG"/>
        </w:rPr>
        <w:t xml:space="preserve"> وحيث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حان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موعد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تسليم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الوحدة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السكنية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br/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متفق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العقد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المذكور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انفا،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فقد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اتفق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الطرفان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وهما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بالحالة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المعتبرة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شرعًا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وقانون</w:t>
      </w:r>
      <w:r w:rsidR="0093021A" w:rsidRPr="009540A8">
        <w:rPr>
          <w:rFonts w:cs="Arial" w:hint="cs"/>
          <w:b/>
          <w:bCs/>
          <w:sz w:val="32"/>
          <w:szCs w:val="32"/>
          <w:rtl/>
          <w:lang w:bidi="ar-EG"/>
        </w:rPr>
        <w:t>ًا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وبكامل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الأهلية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العقود</w:t>
      </w:r>
      <w:r w:rsidR="0093021A"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الآتي</w:t>
      </w:r>
      <w:r w:rsidR="0093021A" w:rsidRPr="009540A8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الأولى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الثانية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>
        <w:rPr>
          <w:rFonts w:cs="Arial" w:hint="cs"/>
          <w:b/>
          <w:bCs/>
          <w:sz w:val="32"/>
          <w:szCs w:val="32"/>
          <w:rtl/>
          <w:lang w:bidi="ar-EG"/>
        </w:rPr>
        <w:t>...............................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الثالثة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>
        <w:rPr>
          <w:rFonts w:cs="Arial" w:hint="cs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الرابعة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الخامسة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السادسة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السابعة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الثامنة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التاسعة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المادة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العاشرة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3021A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E75D32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المسلم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085A69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المستلم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6F3CB9">
        <w:rPr>
          <w:rFonts w:cs="Arial" w:hint="cs"/>
          <w:b/>
          <w:bCs/>
          <w:sz w:val="32"/>
          <w:szCs w:val="32"/>
          <w:rtl/>
          <w:lang w:bidi="ar-EG"/>
        </w:rPr>
        <w:t>.....................</w:t>
      </w:r>
      <w:bookmarkStart w:id="0" w:name="_GoBack"/>
      <w:bookmarkEnd w:id="0"/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085A69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.........................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085A69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الشهود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085A69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........................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1603B7" w:rsidRPr="009540A8" w:rsidRDefault="001603B7" w:rsidP="00A61BF2">
      <w:pPr>
        <w:spacing w:line="276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="00A61BF2">
        <w:rPr>
          <w:rFonts w:cs="Arial" w:hint="cs"/>
          <w:b/>
          <w:bCs/>
          <w:sz w:val="32"/>
          <w:szCs w:val="32"/>
          <w:rtl/>
          <w:lang w:bidi="ar-EG"/>
        </w:rPr>
        <w:t>.........................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</w:t>
      </w:r>
      <w:r w:rsidRPr="009540A8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9540A8">
        <w:rPr>
          <w:rFonts w:cs="Arial"/>
          <w:b/>
          <w:bCs/>
          <w:sz w:val="32"/>
          <w:szCs w:val="32"/>
          <w:rtl/>
          <w:lang w:bidi="ar-EG"/>
        </w:rPr>
        <w:t>/</w:t>
      </w:r>
      <w:r w:rsidR="009540A8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9540A8" w:rsidRPr="009540A8">
        <w:rPr>
          <w:rFonts w:cs="Arial"/>
          <w:b/>
          <w:bCs/>
          <w:sz w:val="32"/>
          <w:szCs w:val="32"/>
          <w:rtl/>
          <w:lang w:bidi="ar-EG"/>
        </w:rPr>
        <w:t>..............................</w:t>
      </w:r>
    </w:p>
    <w:p w:rsidR="009E4C46" w:rsidRPr="00CF4DE0" w:rsidRDefault="009E4C46" w:rsidP="00A61BF2">
      <w:pPr>
        <w:spacing w:line="276" w:lineRule="auto"/>
        <w:jc w:val="lowKashida"/>
        <w:rPr>
          <w:sz w:val="32"/>
          <w:szCs w:val="32"/>
          <w:lang w:bidi="ar-EG"/>
        </w:rPr>
      </w:pPr>
    </w:p>
    <w:sectPr w:rsidR="009E4C46" w:rsidRPr="00CF4DE0" w:rsidSect="00431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99" w:rsidRDefault="00272099" w:rsidP="008C233A">
      <w:pPr>
        <w:spacing w:after="0" w:line="240" w:lineRule="auto"/>
      </w:pPr>
      <w:r>
        <w:separator/>
      </w:r>
    </w:p>
  </w:endnote>
  <w:endnote w:type="continuationSeparator" w:id="0">
    <w:p w:rsidR="00272099" w:rsidRDefault="00272099" w:rsidP="008C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99" w:rsidRDefault="00272099" w:rsidP="008C233A">
      <w:pPr>
        <w:spacing w:after="0" w:line="240" w:lineRule="auto"/>
      </w:pPr>
      <w:r>
        <w:separator/>
      </w:r>
    </w:p>
  </w:footnote>
  <w:footnote w:type="continuationSeparator" w:id="0">
    <w:p w:rsidR="00272099" w:rsidRDefault="00272099" w:rsidP="008C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FD0"/>
    <w:multiLevelType w:val="hybridMultilevel"/>
    <w:tmpl w:val="9230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CF8"/>
    <w:multiLevelType w:val="hybridMultilevel"/>
    <w:tmpl w:val="397C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22F"/>
    <w:multiLevelType w:val="hybridMultilevel"/>
    <w:tmpl w:val="3EEE7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F19BC"/>
    <w:multiLevelType w:val="hybridMultilevel"/>
    <w:tmpl w:val="E900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C075EA"/>
    <w:multiLevelType w:val="hybridMultilevel"/>
    <w:tmpl w:val="B3CC4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D4880"/>
    <w:multiLevelType w:val="hybridMultilevel"/>
    <w:tmpl w:val="3C14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E0"/>
    <w:rsid w:val="0000491E"/>
    <w:rsid w:val="00085A69"/>
    <w:rsid w:val="00150B70"/>
    <w:rsid w:val="001603B7"/>
    <w:rsid w:val="001A3320"/>
    <w:rsid w:val="00272099"/>
    <w:rsid w:val="00307A65"/>
    <w:rsid w:val="00310C73"/>
    <w:rsid w:val="00360D38"/>
    <w:rsid w:val="003B6C96"/>
    <w:rsid w:val="003F15F3"/>
    <w:rsid w:val="00431B9D"/>
    <w:rsid w:val="005A021A"/>
    <w:rsid w:val="006F3CB9"/>
    <w:rsid w:val="0071548B"/>
    <w:rsid w:val="007D5566"/>
    <w:rsid w:val="00891590"/>
    <w:rsid w:val="008C233A"/>
    <w:rsid w:val="0093021A"/>
    <w:rsid w:val="009540A8"/>
    <w:rsid w:val="00963DDE"/>
    <w:rsid w:val="009E4C46"/>
    <w:rsid w:val="00A0310C"/>
    <w:rsid w:val="00A258EE"/>
    <w:rsid w:val="00A407A9"/>
    <w:rsid w:val="00A61BF2"/>
    <w:rsid w:val="00AF3EF1"/>
    <w:rsid w:val="00B438F6"/>
    <w:rsid w:val="00B57654"/>
    <w:rsid w:val="00BE3BDE"/>
    <w:rsid w:val="00CB35B9"/>
    <w:rsid w:val="00CF4DE0"/>
    <w:rsid w:val="00E74028"/>
    <w:rsid w:val="00E75D32"/>
    <w:rsid w:val="00F16C57"/>
    <w:rsid w:val="00F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3A"/>
  </w:style>
  <w:style w:type="paragraph" w:styleId="Footer">
    <w:name w:val="footer"/>
    <w:basedOn w:val="Normal"/>
    <w:link w:val="FooterChar"/>
    <w:uiPriority w:val="99"/>
    <w:unhideWhenUsed/>
    <w:rsid w:val="008C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3A"/>
  </w:style>
  <w:style w:type="character" w:styleId="Hyperlink">
    <w:name w:val="Hyperlink"/>
    <w:basedOn w:val="DefaultParagraphFont"/>
    <w:uiPriority w:val="99"/>
    <w:unhideWhenUsed/>
    <w:rsid w:val="009E4C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3A"/>
  </w:style>
  <w:style w:type="paragraph" w:styleId="Footer">
    <w:name w:val="footer"/>
    <w:basedOn w:val="Normal"/>
    <w:link w:val="FooterChar"/>
    <w:uiPriority w:val="99"/>
    <w:unhideWhenUsed/>
    <w:rsid w:val="008C2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3A"/>
  </w:style>
  <w:style w:type="character" w:styleId="Hyperlink">
    <w:name w:val="Hyperlink"/>
    <w:basedOn w:val="DefaultParagraphFont"/>
    <w:uiPriority w:val="99"/>
    <w:unhideWhenUsed/>
    <w:rsid w:val="009E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Care-9</dc:creator>
  <cp:keywords/>
  <dc:description/>
  <cp:lastModifiedBy>Mohmaed</cp:lastModifiedBy>
  <cp:revision>5</cp:revision>
  <dcterms:created xsi:type="dcterms:W3CDTF">2022-11-06T11:46:00Z</dcterms:created>
  <dcterms:modified xsi:type="dcterms:W3CDTF">2022-11-08T17:47:00Z</dcterms:modified>
</cp:coreProperties>
</file>