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5F" w:rsidRPr="00812400" w:rsidRDefault="002F555F" w:rsidP="002F555F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812400">
        <w:rPr>
          <w:rFonts w:hint="cs"/>
          <w:b/>
          <w:bCs/>
          <w:sz w:val="28"/>
          <w:szCs w:val="28"/>
          <w:rtl/>
          <w:lang w:bidi="ar-EG"/>
        </w:rPr>
        <w:t>نموذج عرض أسعار</w:t>
      </w:r>
    </w:p>
    <w:p w:rsidR="002F555F" w:rsidRDefault="002F555F" w:rsidP="002F555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التاريخ: ... </w:t>
      </w:r>
      <w:r>
        <w:rPr>
          <w:sz w:val="28"/>
          <w:szCs w:val="28"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 xml:space="preserve"> ... </w:t>
      </w:r>
      <w:r>
        <w:rPr>
          <w:sz w:val="28"/>
          <w:szCs w:val="28"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..20</w:t>
      </w:r>
    </w:p>
    <w:p w:rsidR="002F555F" w:rsidRDefault="002F555F" w:rsidP="002F555F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رقم الفاتورة: ...</w:t>
      </w:r>
    </w:p>
    <w:p w:rsidR="002F555F" w:rsidRDefault="002F555F" w:rsidP="002F555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الرقم المرجعي: ...</w:t>
      </w:r>
    </w:p>
    <w:p w:rsidR="002F555F" w:rsidRDefault="002F555F" w:rsidP="002F555F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شكرًا لاختيار شركتنا، أما فيما يخص المشروع المطلوب فقد قمنا بإرفاق الأسعار أدناه: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93"/>
        <w:gridCol w:w="2403"/>
      </w:tblGrid>
      <w:tr w:rsidR="002F555F" w:rsidTr="004A3114">
        <w:trPr>
          <w:trHeight w:val="748"/>
        </w:trPr>
        <w:tc>
          <w:tcPr>
            <w:tcW w:w="5893" w:type="dxa"/>
            <w:vAlign w:val="center"/>
          </w:tcPr>
          <w:p w:rsidR="002F555F" w:rsidRPr="00812400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81240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وصف الوحدة</w:t>
            </w:r>
          </w:p>
        </w:tc>
        <w:tc>
          <w:tcPr>
            <w:tcW w:w="2403" w:type="dxa"/>
            <w:vAlign w:val="center"/>
          </w:tcPr>
          <w:p w:rsidR="002F555F" w:rsidRPr="00812400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81240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السعر</w:t>
            </w:r>
          </w:p>
        </w:tc>
      </w:tr>
      <w:tr w:rsidR="002F555F" w:rsidTr="004A3114">
        <w:tc>
          <w:tcPr>
            <w:tcW w:w="589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40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589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40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589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40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589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40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589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40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589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40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589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40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rPr>
          <w:trHeight w:val="714"/>
        </w:trPr>
        <w:tc>
          <w:tcPr>
            <w:tcW w:w="5893" w:type="dxa"/>
            <w:vAlign w:val="center"/>
          </w:tcPr>
          <w:p w:rsidR="002F555F" w:rsidRPr="00812400" w:rsidRDefault="002F555F" w:rsidP="004A311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81240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المجموع:</w:t>
            </w:r>
          </w:p>
        </w:tc>
        <w:tc>
          <w:tcPr>
            <w:tcW w:w="240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rPr>
          <w:trHeight w:val="682"/>
        </w:trPr>
        <w:tc>
          <w:tcPr>
            <w:tcW w:w="5893" w:type="dxa"/>
            <w:vAlign w:val="center"/>
          </w:tcPr>
          <w:p w:rsidR="002F555F" w:rsidRPr="00812400" w:rsidRDefault="002F555F" w:rsidP="004A311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81240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الخصم:</w:t>
            </w:r>
          </w:p>
        </w:tc>
        <w:tc>
          <w:tcPr>
            <w:tcW w:w="240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rPr>
          <w:trHeight w:val="706"/>
        </w:trPr>
        <w:tc>
          <w:tcPr>
            <w:tcW w:w="5893" w:type="dxa"/>
            <w:vAlign w:val="center"/>
          </w:tcPr>
          <w:p w:rsidR="002F555F" w:rsidRPr="00812400" w:rsidRDefault="002F555F" w:rsidP="004A3114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81240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السعر النهائي:</w:t>
            </w:r>
          </w:p>
        </w:tc>
        <w:tc>
          <w:tcPr>
            <w:tcW w:w="2403" w:type="dxa"/>
            <w:vAlign w:val="center"/>
          </w:tcPr>
          <w:p w:rsidR="002F555F" w:rsidRDefault="002F555F" w:rsidP="004A3114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</w:tbl>
    <w:p w:rsidR="002F555F" w:rsidRDefault="002F555F" w:rsidP="002F555F">
      <w:pPr>
        <w:rPr>
          <w:sz w:val="28"/>
          <w:szCs w:val="28"/>
          <w:rtl/>
          <w:lang w:bidi="ar-EG"/>
        </w:rPr>
      </w:pPr>
    </w:p>
    <w:p w:rsidR="002F555F" w:rsidRDefault="002F555F" w:rsidP="002F555F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في حال وجود أي ملاحظات أو أسئلة يرجى ألا تتردد بالتواصل معنا، مع العلم أن العرض الذي سبق عرضه متاح لمدة ...... من تاريخ اليوم.</w:t>
      </w:r>
    </w:p>
    <w:p w:rsidR="002F555F" w:rsidRDefault="002F555F" w:rsidP="002F555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اسم المرسل: ...</w:t>
      </w:r>
    </w:p>
    <w:p w:rsidR="002F555F" w:rsidRDefault="002F555F" w:rsidP="002F555F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التوقيع: ...</w:t>
      </w:r>
    </w:p>
    <w:p w:rsidR="002F555F" w:rsidRDefault="002F555F" w:rsidP="002F555F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الختم: </w:t>
      </w:r>
    </w:p>
    <w:p w:rsidR="00CF5E94" w:rsidRDefault="00CF5E94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Pr="00812400" w:rsidRDefault="002F555F" w:rsidP="002F555F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812400">
        <w:rPr>
          <w:rFonts w:hint="cs"/>
          <w:b/>
          <w:bCs/>
          <w:sz w:val="28"/>
          <w:szCs w:val="28"/>
          <w:rtl/>
          <w:lang w:bidi="ar-EG"/>
        </w:rPr>
        <w:lastRenderedPageBreak/>
        <w:t>عرض أسعار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555F" w:rsidTr="004A3114">
        <w:tc>
          <w:tcPr>
            <w:tcW w:w="8296" w:type="dxa"/>
          </w:tcPr>
          <w:p w:rsidR="002F555F" w:rsidRPr="00037AF9" w:rsidRDefault="002F555F" w:rsidP="004A311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7A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العنوان:</w:t>
            </w:r>
          </w:p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8296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الأستاذ الفاضل: .......... مدير المشتريات</w:t>
            </w:r>
          </w:p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بعد التحية</w:t>
            </w:r>
          </w:p>
          <w:p w:rsidR="002F555F" w:rsidRDefault="002F555F" w:rsidP="004A311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نشكركم على الخطاب الذي أرسلتموه برقم: ........... في تاريخ: .............</w:t>
            </w:r>
          </w:p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ونود تزويدكم بقائمة الأسعار حسب الأصناف المطلوبة، مع العلم أن قيمة هذه الأسعار سوف تظل ثابتة على مدار عام من تاريخ هذا الخطاب.</w:t>
            </w:r>
          </w:p>
        </w:tc>
      </w:tr>
    </w:tbl>
    <w:p w:rsidR="002F555F" w:rsidRDefault="002F555F" w:rsidP="002F555F">
      <w:pPr>
        <w:rPr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827"/>
        <w:gridCol w:w="851"/>
        <w:gridCol w:w="850"/>
        <w:gridCol w:w="2120"/>
      </w:tblGrid>
      <w:tr w:rsidR="002F555F" w:rsidTr="004A3114">
        <w:tc>
          <w:tcPr>
            <w:tcW w:w="648" w:type="dxa"/>
          </w:tcPr>
          <w:p w:rsidR="002F555F" w:rsidRPr="00037AF9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7A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827" w:type="dxa"/>
          </w:tcPr>
          <w:p w:rsidR="002F555F" w:rsidRPr="00037AF9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7A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الصنف</w:t>
            </w:r>
          </w:p>
        </w:tc>
        <w:tc>
          <w:tcPr>
            <w:tcW w:w="851" w:type="dxa"/>
          </w:tcPr>
          <w:p w:rsidR="002F555F" w:rsidRPr="00037AF9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7A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الكمية</w:t>
            </w:r>
          </w:p>
        </w:tc>
        <w:tc>
          <w:tcPr>
            <w:tcW w:w="850" w:type="dxa"/>
          </w:tcPr>
          <w:p w:rsidR="002F555F" w:rsidRPr="00037AF9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7A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السعر</w:t>
            </w:r>
          </w:p>
        </w:tc>
        <w:tc>
          <w:tcPr>
            <w:tcW w:w="2120" w:type="dxa"/>
          </w:tcPr>
          <w:p w:rsidR="002F555F" w:rsidRPr="00037AF9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7A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</w:tr>
      <w:tr w:rsidR="002F555F" w:rsidTr="004A3114">
        <w:tc>
          <w:tcPr>
            <w:tcW w:w="648" w:type="dxa"/>
          </w:tcPr>
          <w:p w:rsidR="002F555F" w:rsidRPr="00037AF9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7A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8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12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648" w:type="dxa"/>
          </w:tcPr>
          <w:p w:rsidR="002F555F" w:rsidRPr="00037AF9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7A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8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12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648" w:type="dxa"/>
          </w:tcPr>
          <w:p w:rsidR="002F555F" w:rsidRPr="00037AF9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7A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8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12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648" w:type="dxa"/>
          </w:tcPr>
          <w:p w:rsidR="002F555F" w:rsidRPr="00037AF9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7A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8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12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648" w:type="dxa"/>
          </w:tcPr>
          <w:p w:rsidR="002F555F" w:rsidRPr="00037AF9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7A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8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12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648" w:type="dxa"/>
          </w:tcPr>
          <w:p w:rsidR="002F555F" w:rsidRPr="00037AF9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7AF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8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12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</w:tbl>
    <w:p w:rsidR="002F555F" w:rsidRDefault="002F555F" w:rsidP="002F555F">
      <w:pPr>
        <w:rPr>
          <w:sz w:val="28"/>
          <w:szCs w:val="28"/>
          <w:rtl/>
          <w:lang w:bidi="ar-EG"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Default="002F555F" w:rsidP="002F555F">
      <w:pPr>
        <w:jc w:val="both"/>
        <w:rPr>
          <w:sz w:val="28"/>
          <w:szCs w:val="28"/>
          <w:rtl/>
        </w:rPr>
      </w:pPr>
    </w:p>
    <w:p w:rsidR="002F555F" w:rsidRPr="009946E9" w:rsidRDefault="002F555F" w:rsidP="002F555F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9946E9">
        <w:rPr>
          <w:rFonts w:hint="cs"/>
          <w:b/>
          <w:bCs/>
          <w:sz w:val="28"/>
          <w:szCs w:val="28"/>
          <w:rtl/>
          <w:lang w:bidi="ar-EG"/>
        </w:rPr>
        <w:lastRenderedPageBreak/>
        <w:t>بيان أسعار</w:t>
      </w:r>
    </w:p>
    <w:p w:rsidR="002F555F" w:rsidRDefault="002F555F" w:rsidP="002F555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تحريرًا في: ....</w:t>
      </w:r>
      <w:r>
        <w:rPr>
          <w:sz w:val="28"/>
          <w:szCs w:val="28"/>
          <w:lang w:bidi="ar-EG"/>
        </w:rPr>
        <w:t xml:space="preserve"> /</w:t>
      </w:r>
      <w:r>
        <w:rPr>
          <w:rFonts w:hint="cs"/>
          <w:sz w:val="28"/>
          <w:szCs w:val="28"/>
          <w:rtl/>
          <w:lang w:bidi="ar-EG"/>
        </w:rPr>
        <w:t xml:space="preserve"> .... </w:t>
      </w:r>
      <w:r>
        <w:rPr>
          <w:sz w:val="28"/>
          <w:szCs w:val="28"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.....</w:t>
      </w:r>
    </w:p>
    <w:p w:rsidR="002F555F" w:rsidRDefault="002F555F" w:rsidP="002F555F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المطلوب من السيد: 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700"/>
        <w:gridCol w:w="4396"/>
        <w:gridCol w:w="1127"/>
      </w:tblGrid>
      <w:tr w:rsidR="002F555F" w:rsidTr="004A3114">
        <w:tc>
          <w:tcPr>
            <w:tcW w:w="2073" w:type="dxa"/>
          </w:tcPr>
          <w:p w:rsidR="002F555F" w:rsidRPr="00DC6438" w:rsidRDefault="002F555F" w:rsidP="004A311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C643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المبلغ الإجمالي</w:t>
            </w:r>
          </w:p>
          <w:p w:rsidR="002F555F" w:rsidRPr="00DC6438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0" w:type="dxa"/>
          </w:tcPr>
          <w:p w:rsidR="002F555F" w:rsidRPr="00DC6438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DC643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4396" w:type="dxa"/>
          </w:tcPr>
          <w:p w:rsidR="002F555F" w:rsidRPr="00DC6438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DC643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البيان</w:t>
            </w:r>
          </w:p>
        </w:tc>
        <w:tc>
          <w:tcPr>
            <w:tcW w:w="1127" w:type="dxa"/>
          </w:tcPr>
          <w:p w:rsidR="002F555F" w:rsidRDefault="002F555F" w:rsidP="004A311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C643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سعر الوحدة</w:t>
            </w:r>
          </w:p>
          <w:p w:rsidR="002F555F" w:rsidRPr="00DC6438" w:rsidRDefault="002F555F" w:rsidP="004A311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2073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70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396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2073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70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396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2073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70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396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2073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70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396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2073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70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396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2073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70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396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2073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70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396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2073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70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396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2073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700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396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7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2F555F" w:rsidTr="004A3114">
        <w:tc>
          <w:tcPr>
            <w:tcW w:w="2073" w:type="dxa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الإجمالي:</w:t>
            </w:r>
          </w:p>
        </w:tc>
        <w:tc>
          <w:tcPr>
            <w:tcW w:w="6223" w:type="dxa"/>
            <w:gridSpan w:val="3"/>
          </w:tcPr>
          <w:p w:rsidR="002F555F" w:rsidRDefault="002F555F" w:rsidP="004A311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........ فقط لا غير.</w:t>
            </w:r>
          </w:p>
        </w:tc>
      </w:tr>
    </w:tbl>
    <w:p w:rsidR="002F555F" w:rsidRDefault="002F555F" w:rsidP="002F555F">
      <w:pPr>
        <w:rPr>
          <w:rFonts w:hint="cs"/>
          <w:sz w:val="28"/>
          <w:szCs w:val="28"/>
          <w:rtl/>
          <w:lang w:bidi="ar-EG"/>
        </w:rPr>
      </w:pPr>
    </w:p>
    <w:p w:rsidR="002F555F" w:rsidRDefault="002F555F" w:rsidP="002F555F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تنتهي صلاحية هذه الأسعار في: .... </w:t>
      </w:r>
      <w:r>
        <w:rPr>
          <w:sz w:val="28"/>
          <w:szCs w:val="28"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.....</w:t>
      </w:r>
      <w:r>
        <w:rPr>
          <w:sz w:val="28"/>
          <w:szCs w:val="28"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 xml:space="preserve"> ....</w:t>
      </w:r>
    </w:p>
    <w:p w:rsidR="002F555F" w:rsidRPr="002F555F" w:rsidRDefault="002F555F" w:rsidP="002F555F">
      <w:pPr>
        <w:jc w:val="both"/>
        <w:rPr>
          <w:sz w:val="28"/>
          <w:szCs w:val="28"/>
        </w:rPr>
      </w:pPr>
      <w:bookmarkStart w:id="0" w:name="_GoBack"/>
      <w:bookmarkEnd w:id="0"/>
    </w:p>
    <w:sectPr w:rsidR="002F555F" w:rsidRPr="002F555F" w:rsidSect="00105C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5F"/>
    <w:rsid w:val="00105C47"/>
    <w:rsid w:val="002F555F"/>
    <w:rsid w:val="00C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C5D6A"/>
  <w15:chartTrackingRefBased/>
  <w15:docId w15:val="{F27DD1F2-06D6-4B0B-A256-2AF32DCC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5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</cp:revision>
  <dcterms:created xsi:type="dcterms:W3CDTF">2022-08-08T07:25:00Z</dcterms:created>
  <dcterms:modified xsi:type="dcterms:W3CDTF">2022-08-08T07:26:00Z</dcterms:modified>
</cp:coreProperties>
</file>