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09" w:rsidRPr="0061777E" w:rsidRDefault="00DB2209" w:rsidP="00DB2209">
      <w:pPr>
        <w:jc w:val="center"/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السلام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عليكم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ورحمة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الله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وبركاته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السيد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/ ……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مدير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منطقة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……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التعليمية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بعد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 xml:space="preserve">التحية </w:t>
      </w:r>
      <w:r w:rsidRPr="0061777E">
        <w:rPr>
          <w:rFonts w:cs="Arial" w:hint="eastAsia"/>
          <w:b/>
          <w:bCs/>
          <w:sz w:val="32"/>
          <w:szCs w:val="32"/>
          <w:rtl/>
          <w:lang w:bidi="ar-EG"/>
        </w:rPr>
        <w:t>…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jc w:val="center"/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أتقدم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إليكم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أنا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……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بصفتي</w:t>
      </w:r>
      <w:r w:rsidRPr="0061777E">
        <w:rPr>
          <w:rFonts w:cs="Arial" w:hint="eastAsia"/>
          <w:b/>
          <w:bCs/>
          <w:sz w:val="32"/>
          <w:szCs w:val="32"/>
          <w:rtl/>
          <w:lang w:bidi="ar-EG"/>
        </w:rPr>
        <w:t>…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.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...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"يكتب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الشاكي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صفته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إذا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كان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ولي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أمر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يكتب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ذلك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ويكتب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اسم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الطالب،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ويكتب عمله إذا كان يعمل، وإذا كان طالب فقط بالجامعة يوضح أيضًا ذلك"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.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jc w:val="center"/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بشكوى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ضد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السيد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/ ……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 xml:space="preserve"> ويعمل دكتور جامعي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بجامعة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……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،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حيث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إنه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في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يوم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…..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الموافق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…. / …. / … 14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هـ</w:t>
      </w:r>
    </w:p>
    <w:p w:rsidR="00DB2209" w:rsidRPr="0061777E" w:rsidRDefault="00DB2209" w:rsidP="00DB2209">
      <w:pPr>
        <w:jc w:val="center"/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قامت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بـ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…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.. "يتم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كتابة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نص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الشكوى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بالتفصيل،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مع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الحرص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على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عدم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كتابة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أي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شكاوى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كيدية"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.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jc w:val="center"/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لذا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أرجو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من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سيادتكم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التكرم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بالموافقة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باستدعاء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المشكو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في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حقه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والتحقيق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في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الشكوى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المقدمة،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واتخاذ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الإجراء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القانوني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اللازم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ضده،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ونحيط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علم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سيادتكم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بأنه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يوجد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شهود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لإثبات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صحة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الشكوى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المُقدمة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.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ولسيادتكم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جزيل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الشكر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والاحترام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.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حُررت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الشكوى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في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يوم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….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الموافق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…/ … / ….14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هـ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.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مقدمه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لسيادتكم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اسم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الشاكي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: ………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  <w:bookmarkStart w:id="0" w:name="_GoBack"/>
      <w:bookmarkEnd w:id="0"/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lastRenderedPageBreak/>
        <w:t>محل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الإقامة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: ………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رقم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الجوال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: ………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رقم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الهوية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: ……</w:t>
      </w:r>
    </w:p>
    <w:p w:rsidR="00DB2209" w:rsidRPr="0061777E" w:rsidRDefault="00DB2209" w:rsidP="00DB2209">
      <w:pPr>
        <w:rPr>
          <w:rFonts w:cs="Arial"/>
          <w:b/>
          <w:bCs/>
          <w:sz w:val="32"/>
          <w:szCs w:val="32"/>
          <w:rtl/>
          <w:lang w:bidi="ar-EG"/>
        </w:rPr>
      </w:pPr>
    </w:p>
    <w:p w:rsidR="00DB2209" w:rsidRDefault="00DB2209" w:rsidP="00DB2209">
      <w:pPr>
        <w:rPr>
          <w:rFonts w:cs="Arial"/>
          <w:sz w:val="32"/>
          <w:szCs w:val="32"/>
          <w:rtl/>
          <w:lang w:bidi="ar-EG"/>
        </w:rPr>
      </w:pPr>
      <w:r w:rsidRPr="0061777E">
        <w:rPr>
          <w:rFonts w:cs="Arial" w:hint="cs"/>
          <w:b/>
          <w:bCs/>
          <w:sz w:val="32"/>
          <w:szCs w:val="32"/>
          <w:rtl/>
          <w:lang w:bidi="ar-EG"/>
        </w:rPr>
        <w:t>التوقيع</w:t>
      </w:r>
      <w:r w:rsidRPr="0061777E">
        <w:rPr>
          <w:rFonts w:cs="Arial"/>
          <w:b/>
          <w:bCs/>
          <w:sz w:val="32"/>
          <w:szCs w:val="32"/>
          <w:rtl/>
          <w:lang w:bidi="ar-EG"/>
        </w:rPr>
        <w:t>: ……</w:t>
      </w:r>
    </w:p>
    <w:p w:rsidR="00A132DA" w:rsidRDefault="00DB2209">
      <w:pPr>
        <w:rPr>
          <w:lang w:bidi="ar-EG"/>
        </w:rPr>
      </w:pPr>
    </w:p>
    <w:sectPr w:rsidR="00A132DA" w:rsidSect="003A7E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09"/>
    <w:rsid w:val="003A7E4F"/>
    <w:rsid w:val="00DB2209"/>
    <w:rsid w:val="00FD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129034-B3C1-422C-B836-7B45B330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209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</dc:creator>
  <cp:keywords/>
  <dc:description/>
  <cp:lastModifiedBy>Care</cp:lastModifiedBy>
  <cp:revision>1</cp:revision>
  <dcterms:created xsi:type="dcterms:W3CDTF">2022-08-09T09:43:00Z</dcterms:created>
  <dcterms:modified xsi:type="dcterms:W3CDTF">2022-08-09T09:44:00Z</dcterms:modified>
</cp:coreProperties>
</file>